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C12A9" w14:textId="49CDA9EC" w:rsidR="002840A6" w:rsidRPr="003B434B" w:rsidRDefault="003B434B">
      <w:pPr>
        <w:rPr>
          <w:rFonts w:ascii="Arial" w:hAnsi="Arial" w:cs="Arial"/>
          <w:b/>
          <w:bCs/>
          <w:sz w:val="24"/>
          <w:szCs w:val="24"/>
        </w:rPr>
      </w:pPr>
      <w:r w:rsidRPr="003B434B">
        <w:rPr>
          <w:rFonts w:ascii="Arial" w:hAnsi="Arial" w:cs="Arial"/>
          <w:b/>
          <w:bCs/>
          <w:sz w:val="24"/>
          <w:szCs w:val="24"/>
        </w:rPr>
        <w:t>DATA SUMBER DAYA MANUSIA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1702"/>
        <w:gridCol w:w="1790"/>
        <w:gridCol w:w="1559"/>
      </w:tblGrid>
      <w:tr w:rsidR="003B434B" w:rsidRPr="003B434B" w14:paraId="77D3671C" w14:textId="77777777" w:rsidTr="003B434B">
        <w:tc>
          <w:tcPr>
            <w:tcW w:w="562" w:type="dxa"/>
            <w:shd w:val="clear" w:color="auto" w:fill="B4C6E7" w:themeFill="accent1" w:themeFillTint="66"/>
            <w:vAlign w:val="center"/>
          </w:tcPr>
          <w:p w14:paraId="2BE68C03" w14:textId="4FD69958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4696269B" w14:textId="080126F8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Deskripsi</w:t>
            </w:r>
          </w:p>
        </w:tc>
        <w:tc>
          <w:tcPr>
            <w:tcW w:w="1702" w:type="dxa"/>
            <w:shd w:val="clear" w:color="auto" w:fill="B4C6E7" w:themeFill="accent1" w:themeFillTint="66"/>
            <w:vAlign w:val="center"/>
          </w:tcPr>
          <w:p w14:paraId="0953E825" w14:textId="7008C46C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Pendidik</w:t>
            </w:r>
          </w:p>
        </w:tc>
        <w:tc>
          <w:tcPr>
            <w:tcW w:w="1790" w:type="dxa"/>
            <w:shd w:val="clear" w:color="auto" w:fill="B4C6E7" w:themeFill="accent1" w:themeFillTint="66"/>
            <w:vAlign w:val="center"/>
          </w:tcPr>
          <w:p w14:paraId="72FD9321" w14:textId="4C648ABE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Tenaga Kependidikan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050241F7" w14:textId="792A0586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Peserta Didik</w:t>
            </w:r>
          </w:p>
        </w:tc>
      </w:tr>
      <w:tr w:rsidR="003B434B" w:rsidRPr="003B434B" w14:paraId="23462756" w14:textId="77777777" w:rsidTr="003B434B">
        <w:tc>
          <w:tcPr>
            <w:tcW w:w="562" w:type="dxa"/>
          </w:tcPr>
          <w:p w14:paraId="04278C98" w14:textId="3128D194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C495A96" w14:textId="5CC5C40C" w:rsidR="003B434B" w:rsidRPr="003B434B" w:rsidRDefault="003B434B">
            <w:pPr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Laki-Laki</w:t>
            </w:r>
          </w:p>
        </w:tc>
        <w:tc>
          <w:tcPr>
            <w:tcW w:w="1702" w:type="dxa"/>
          </w:tcPr>
          <w:p w14:paraId="2525359D" w14:textId="7FE0E8D9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790" w:type="dxa"/>
          </w:tcPr>
          <w:p w14:paraId="1F868B19" w14:textId="0CF549AC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0793075E" w14:textId="4AAD5599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292</w:t>
            </w:r>
          </w:p>
        </w:tc>
      </w:tr>
      <w:tr w:rsidR="003B434B" w:rsidRPr="003B434B" w14:paraId="46899DD8" w14:textId="77777777" w:rsidTr="003B434B">
        <w:tc>
          <w:tcPr>
            <w:tcW w:w="562" w:type="dxa"/>
          </w:tcPr>
          <w:p w14:paraId="555FD666" w14:textId="05FCE3F9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58B0DDD2" w14:textId="61DA7B7A" w:rsidR="003B434B" w:rsidRPr="003B434B" w:rsidRDefault="003B434B">
            <w:pPr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Perempuan</w:t>
            </w:r>
          </w:p>
        </w:tc>
        <w:tc>
          <w:tcPr>
            <w:tcW w:w="1702" w:type="dxa"/>
          </w:tcPr>
          <w:p w14:paraId="143AA82B" w14:textId="48759588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790" w:type="dxa"/>
          </w:tcPr>
          <w:p w14:paraId="29523C29" w14:textId="3917F645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52DAAFC2" w14:textId="78AF8C95" w:rsidR="003B434B" w:rsidRPr="003B434B" w:rsidRDefault="003B434B" w:rsidP="003B43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34B">
              <w:rPr>
                <w:rFonts w:ascii="Arial" w:hAnsi="Arial" w:cs="Arial"/>
                <w:sz w:val="24"/>
                <w:szCs w:val="24"/>
              </w:rPr>
              <w:t>463</w:t>
            </w:r>
          </w:p>
        </w:tc>
      </w:tr>
      <w:tr w:rsidR="003B434B" w:rsidRPr="003B434B" w14:paraId="04B7A579" w14:textId="77777777" w:rsidTr="003B434B">
        <w:tc>
          <w:tcPr>
            <w:tcW w:w="2972" w:type="dxa"/>
            <w:gridSpan w:val="2"/>
          </w:tcPr>
          <w:p w14:paraId="70141E44" w14:textId="321E2ECD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Jumlah</w:t>
            </w:r>
          </w:p>
        </w:tc>
        <w:tc>
          <w:tcPr>
            <w:tcW w:w="1702" w:type="dxa"/>
          </w:tcPr>
          <w:p w14:paraId="4ED9FAA8" w14:textId="440CA53F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790" w:type="dxa"/>
          </w:tcPr>
          <w:p w14:paraId="1B71E4DD" w14:textId="70895EB4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7B659FFD" w14:textId="3E9B75D9" w:rsidR="003B434B" w:rsidRPr="003B434B" w:rsidRDefault="003B434B" w:rsidP="003B43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sz w:val="24"/>
                <w:szCs w:val="24"/>
              </w:rPr>
              <w:t>755</w:t>
            </w:r>
          </w:p>
        </w:tc>
      </w:tr>
    </w:tbl>
    <w:p w14:paraId="0471152C" w14:textId="77777777" w:rsidR="003B434B" w:rsidRPr="003B434B" w:rsidRDefault="003B434B">
      <w:pPr>
        <w:rPr>
          <w:rFonts w:ascii="Arial" w:hAnsi="Arial" w:cs="Arial"/>
          <w:sz w:val="24"/>
          <w:szCs w:val="24"/>
        </w:rPr>
      </w:pPr>
    </w:p>
    <w:p w14:paraId="64F930F8" w14:textId="48BBD6DC" w:rsidR="003B434B" w:rsidRPr="003B434B" w:rsidRDefault="003B434B">
      <w:pPr>
        <w:rPr>
          <w:rFonts w:ascii="Arial" w:hAnsi="Arial" w:cs="Arial"/>
          <w:b/>
          <w:bCs/>
          <w:sz w:val="24"/>
          <w:szCs w:val="24"/>
        </w:rPr>
      </w:pPr>
      <w:r w:rsidRPr="003B434B">
        <w:rPr>
          <w:rFonts w:ascii="Arial" w:hAnsi="Arial" w:cs="Arial"/>
          <w:b/>
          <w:bCs/>
          <w:sz w:val="24"/>
          <w:szCs w:val="24"/>
        </w:rPr>
        <w:t>DATA SARANA PRASARANA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7371"/>
      </w:tblGrid>
      <w:tr w:rsidR="003B434B" w:rsidRPr="003B434B" w14:paraId="10D93A97" w14:textId="77777777" w:rsidTr="003B434B">
        <w:tc>
          <w:tcPr>
            <w:tcW w:w="567" w:type="dxa"/>
            <w:shd w:val="clear" w:color="auto" w:fill="B4C6E7" w:themeFill="accent1" w:themeFillTint="66"/>
          </w:tcPr>
          <w:p w14:paraId="4529DDA2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7371" w:type="dxa"/>
            <w:shd w:val="clear" w:color="auto" w:fill="B4C6E7" w:themeFill="accent1" w:themeFillTint="66"/>
          </w:tcPr>
          <w:p w14:paraId="72285887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Nama Ruang</w:t>
            </w:r>
          </w:p>
        </w:tc>
      </w:tr>
      <w:tr w:rsidR="003B434B" w:rsidRPr="003B434B" w14:paraId="3CDE9198" w14:textId="77777777" w:rsidTr="003B434B">
        <w:tc>
          <w:tcPr>
            <w:tcW w:w="567" w:type="dxa"/>
          </w:tcPr>
          <w:p w14:paraId="78A97CF5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14:paraId="192BB57F" w14:textId="77777777" w:rsidR="003B434B" w:rsidRPr="003B434B" w:rsidRDefault="003B434B" w:rsidP="00EB5234">
            <w:pPr>
              <w:tabs>
                <w:tab w:val="num" w:pos="1440"/>
              </w:tabs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belajar sejumlah 21 ruang kelas</w:t>
            </w:r>
          </w:p>
        </w:tc>
      </w:tr>
      <w:tr w:rsidR="003B434B" w:rsidRPr="003B434B" w14:paraId="04BF0B72" w14:textId="77777777" w:rsidTr="003B434B">
        <w:tc>
          <w:tcPr>
            <w:tcW w:w="567" w:type="dxa"/>
          </w:tcPr>
          <w:p w14:paraId="4184407F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14:paraId="09AB1E88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" w:tooltip="Laboratorium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Laboratorium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 IPA (</w:t>
            </w:r>
            <w:hyperlink r:id="rId6" w:tooltip="Kimia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Kimia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, Fisika, dan Biologi)</w:t>
            </w:r>
          </w:p>
        </w:tc>
      </w:tr>
      <w:tr w:rsidR="003B434B" w:rsidRPr="003B434B" w14:paraId="5B0FEED3" w14:textId="77777777" w:rsidTr="003B434B">
        <w:tc>
          <w:tcPr>
            <w:tcW w:w="567" w:type="dxa"/>
          </w:tcPr>
          <w:p w14:paraId="3026C532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14:paraId="5A67CC28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 Laboratorium </w:t>
            </w:r>
            <w:hyperlink r:id="rId7" w:tooltip="Komputer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Komputer</w:t>
              </w:r>
            </w:hyperlink>
          </w:p>
        </w:tc>
      </w:tr>
      <w:tr w:rsidR="003B434B" w:rsidRPr="003B434B" w14:paraId="7EA50A73" w14:textId="77777777" w:rsidTr="003B434B">
        <w:tc>
          <w:tcPr>
            <w:tcW w:w="567" w:type="dxa"/>
          </w:tcPr>
          <w:p w14:paraId="0D49FBC2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14:paraId="6A4BF28D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Laboratorium </w:t>
            </w:r>
            <w:hyperlink r:id="rId8" w:tooltip="Bahasa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Bahasa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hyperlink r:id="rId9" w:tooltip="Digital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Digital</w:t>
              </w:r>
            </w:hyperlink>
          </w:p>
        </w:tc>
      </w:tr>
      <w:tr w:rsidR="003B434B" w:rsidRPr="003B434B" w14:paraId="1C4D69F7" w14:textId="77777777" w:rsidTr="003B434B">
        <w:tc>
          <w:tcPr>
            <w:tcW w:w="567" w:type="dxa"/>
          </w:tcPr>
          <w:p w14:paraId="1C8EC7F4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2C999DF4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 Ruang </w:t>
            </w:r>
            <w:hyperlink r:id="rId10" w:tooltip="Multimedia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Multimedia</w:t>
              </w:r>
            </w:hyperlink>
          </w:p>
        </w:tc>
      </w:tr>
      <w:tr w:rsidR="003B434B" w:rsidRPr="003B434B" w14:paraId="356DCB41" w14:textId="77777777" w:rsidTr="003B434B">
        <w:tc>
          <w:tcPr>
            <w:tcW w:w="567" w:type="dxa"/>
          </w:tcPr>
          <w:p w14:paraId="60E6F7C7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14:paraId="17BC7F56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Aula</w:t>
            </w:r>
          </w:p>
        </w:tc>
      </w:tr>
      <w:tr w:rsidR="003B434B" w:rsidRPr="003B434B" w14:paraId="50D2EBA4" w14:textId="77777777" w:rsidTr="003B434B">
        <w:tc>
          <w:tcPr>
            <w:tcW w:w="567" w:type="dxa"/>
          </w:tcPr>
          <w:p w14:paraId="501B3B41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14:paraId="3FBD00C2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Gedung Ghra Padmanaba</w:t>
            </w:r>
          </w:p>
        </w:tc>
      </w:tr>
      <w:tr w:rsidR="003B434B" w:rsidRPr="003B434B" w14:paraId="27FF4F5C" w14:textId="77777777" w:rsidTr="003B434B">
        <w:tc>
          <w:tcPr>
            <w:tcW w:w="567" w:type="dxa"/>
          </w:tcPr>
          <w:p w14:paraId="46A6D243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14:paraId="08DD2C76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Lapangan </w:t>
            </w:r>
            <w:hyperlink r:id="rId11" w:tooltip="Sepak bola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Sepak Bola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, Basket, Voli, dan Tenis</w:t>
            </w:r>
          </w:p>
        </w:tc>
      </w:tr>
      <w:tr w:rsidR="003B434B" w:rsidRPr="003B434B" w14:paraId="6EC82AC3" w14:textId="77777777" w:rsidTr="003B434B">
        <w:tc>
          <w:tcPr>
            <w:tcW w:w="567" w:type="dxa"/>
          </w:tcPr>
          <w:p w14:paraId="08944182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14:paraId="3AA1DDD6" w14:textId="77777777" w:rsidR="003B434B" w:rsidRPr="003B434B" w:rsidRDefault="003B434B" w:rsidP="00EB523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Bangsal Senam</w:t>
            </w:r>
          </w:p>
        </w:tc>
      </w:tr>
      <w:tr w:rsidR="003B434B" w:rsidRPr="003B434B" w14:paraId="0BEF7FD2" w14:textId="77777777" w:rsidTr="003B434B">
        <w:tc>
          <w:tcPr>
            <w:tcW w:w="567" w:type="dxa"/>
          </w:tcPr>
          <w:p w14:paraId="101D7ABF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14:paraId="55FAA742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Auditorium (Ruang AVA)</w:t>
            </w:r>
          </w:p>
        </w:tc>
      </w:tr>
      <w:tr w:rsidR="003B434B" w:rsidRPr="003B434B" w14:paraId="4084BDEF" w14:textId="77777777" w:rsidTr="003B434B">
        <w:tc>
          <w:tcPr>
            <w:tcW w:w="567" w:type="dxa"/>
          </w:tcPr>
          <w:p w14:paraId="7E0763E4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14:paraId="7C902267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Kepala Sekolah</w:t>
            </w:r>
          </w:p>
        </w:tc>
      </w:tr>
      <w:tr w:rsidR="003B434B" w:rsidRPr="003B434B" w14:paraId="641BEDF6" w14:textId="77777777" w:rsidTr="003B434B">
        <w:tc>
          <w:tcPr>
            <w:tcW w:w="567" w:type="dxa"/>
          </w:tcPr>
          <w:p w14:paraId="3F773EAF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14:paraId="5CAC96A4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Wakil Kepala Sekolah</w:t>
            </w:r>
          </w:p>
        </w:tc>
      </w:tr>
      <w:tr w:rsidR="003B434B" w:rsidRPr="003B434B" w14:paraId="17F81396" w14:textId="77777777" w:rsidTr="003B434B">
        <w:tc>
          <w:tcPr>
            <w:tcW w:w="567" w:type="dxa"/>
          </w:tcPr>
          <w:p w14:paraId="1E84F526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14:paraId="6DBD732A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Guru</w:t>
            </w:r>
          </w:p>
        </w:tc>
      </w:tr>
      <w:tr w:rsidR="003B434B" w:rsidRPr="003B434B" w14:paraId="69B94EBA" w14:textId="77777777" w:rsidTr="003B434B">
        <w:tc>
          <w:tcPr>
            <w:tcW w:w="567" w:type="dxa"/>
          </w:tcPr>
          <w:p w14:paraId="231428C0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371" w:type="dxa"/>
          </w:tcPr>
          <w:p w14:paraId="576C1D9F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Tata Usaha</w:t>
            </w:r>
          </w:p>
        </w:tc>
      </w:tr>
      <w:tr w:rsidR="003B434B" w:rsidRPr="003B434B" w14:paraId="785E7DE5" w14:textId="77777777" w:rsidTr="003B434B">
        <w:tc>
          <w:tcPr>
            <w:tcW w:w="567" w:type="dxa"/>
          </w:tcPr>
          <w:p w14:paraId="050E19FA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371" w:type="dxa"/>
          </w:tcPr>
          <w:p w14:paraId="09074E96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 </w:t>
            </w:r>
            <w:hyperlink r:id="rId12" w:tooltip="Perpustakaan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Perpustakaan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 dan Ruang Baca</w:t>
            </w:r>
          </w:p>
        </w:tc>
      </w:tr>
      <w:tr w:rsidR="003B434B" w:rsidRPr="003B434B" w14:paraId="61650EE4" w14:textId="77777777" w:rsidTr="003B434B">
        <w:tc>
          <w:tcPr>
            <w:tcW w:w="567" w:type="dxa"/>
          </w:tcPr>
          <w:p w14:paraId="5C10BD3D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371" w:type="dxa"/>
          </w:tcPr>
          <w:p w14:paraId="0938C187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Bimbingan Konseling</w:t>
            </w:r>
          </w:p>
        </w:tc>
      </w:tr>
      <w:tr w:rsidR="003B434B" w:rsidRPr="003B434B" w14:paraId="7D2F7678" w14:textId="77777777" w:rsidTr="003B434B">
        <w:tc>
          <w:tcPr>
            <w:tcW w:w="567" w:type="dxa"/>
          </w:tcPr>
          <w:p w14:paraId="7CF9192A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371" w:type="dxa"/>
          </w:tcPr>
          <w:p w14:paraId="7B476660" w14:textId="77777777" w:rsidR="003B434B" w:rsidRPr="003B434B" w:rsidRDefault="003B434B" w:rsidP="00EB523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 </w:t>
            </w:r>
            <w:hyperlink r:id="rId13" w:tooltip="OSIS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OSIS</w:t>
              </w:r>
            </w:hyperlink>
          </w:p>
        </w:tc>
      </w:tr>
      <w:tr w:rsidR="003B434B" w:rsidRPr="003B434B" w14:paraId="57ADE95A" w14:textId="77777777" w:rsidTr="003B434B">
        <w:tc>
          <w:tcPr>
            <w:tcW w:w="567" w:type="dxa"/>
          </w:tcPr>
          <w:p w14:paraId="20E0D4B4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371" w:type="dxa"/>
          </w:tcPr>
          <w:p w14:paraId="6C4CC1A6" w14:textId="77777777" w:rsidR="003B434B" w:rsidRPr="003B434B" w:rsidRDefault="003B434B" w:rsidP="00EB523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4 Ruang </w:t>
            </w:r>
            <w:hyperlink r:id="rId14" w:tooltip="Agama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Agama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(Katolik, Kristen, Hindu, dan Buddha)</w:t>
            </w:r>
          </w:p>
        </w:tc>
      </w:tr>
      <w:tr w:rsidR="003B434B" w:rsidRPr="003B434B" w14:paraId="6A234C60" w14:textId="77777777" w:rsidTr="003B434B">
        <w:tc>
          <w:tcPr>
            <w:tcW w:w="567" w:type="dxa"/>
          </w:tcPr>
          <w:p w14:paraId="45DDF8D6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371" w:type="dxa"/>
          </w:tcPr>
          <w:p w14:paraId="6FA00D18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(Studio) Musik</w:t>
            </w:r>
          </w:p>
        </w:tc>
      </w:tr>
      <w:tr w:rsidR="003B434B" w:rsidRPr="003B434B" w14:paraId="10997019" w14:textId="77777777" w:rsidTr="003B434B">
        <w:tc>
          <w:tcPr>
            <w:tcW w:w="567" w:type="dxa"/>
          </w:tcPr>
          <w:p w14:paraId="6735E60D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371" w:type="dxa"/>
          </w:tcPr>
          <w:p w14:paraId="19C75F23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 </w:t>
            </w:r>
            <w:hyperlink r:id="rId15" w:tooltip="Koperasi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Koperasi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 Sekolah</w:t>
            </w:r>
          </w:p>
        </w:tc>
      </w:tr>
      <w:tr w:rsidR="003B434B" w:rsidRPr="003B434B" w14:paraId="0FD87FC6" w14:textId="77777777" w:rsidTr="003B434B">
        <w:tc>
          <w:tcPr>
            <w:tcW w:w="567" w:type="dxa"/>
          </w:tcPr>
          <w:p w14:paraId="696E3344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371" w:type="dxa"/>
          </w:tcPr>
          <w:p w14:paraId="43B19CC8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6" w:tooltip="Kantin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Kantin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 Sekolah</w:t>
            </w:r>
          </w:p>
        </w:tc>
      </w:tr>
      <w:tr w:rsidR="003B434B" w:rsidRPr="003B434B" w14:paraId="36F93FAE" w14:textId="77777777" w:rsidTr="003B434B">
        <w:tc>
          <w:tcPr>
            <w:tcW w:w="567" w:type="dxa"/>
          </w:tcPr>
          <w:p w14:paraId="7FAA7D9B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371" w:type="dxa"/>
          </w:tcPr>
          <w:p w14:paraId="4AA1A9BB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Dapur dan Pantri</w:t>
            </w:r>
          </w:p>
        </w:tc>
      </w:tr>
      <w:tr w:rsidR="003B434B" w:rsidRPr="003B434B" w14:paraId="3DB2F5AE" w14:textId="77777777" w:rsidTr="003B434B">
        <w:tc>
          <w:tcPr>
            <w:tcW w:w="567" w:type="dxa"/>
          </w:tcPr>
          <w:p w14:paraId="130CBA66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371" w:type="dxa"/>
          </w:tcPr>
          <w:p w14:paraId="6A5799C4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7" w:tooltip="Musholla" w:history="1">
              <w:r w:rsidRPr="003B434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Masjid</w:t>
              </w:r>
            </w:hyperlink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 berlantai 2</w:t>
            </w:r>
          </w:p>
        </w:tc>
      </w:tr>
      <w:tr w:rsidR="003B434B" w:rsidRPr="003B434B" w14:paraId="63669514" w14:textId="77777777" w:rsidTr="003B434B">
        <w:tc>
          <w:tcPr>
            <w:tcW w:w="567" w:type="dxa"/>
          </w:tcPr>
          <w:p w14:paraId="1587E942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371" w:type="dxa"/>
          </w:tcPr>
          <w:p w14:paraId="1A0C42AD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Ruang UKS</w:t>
            </w:r>
          </w:p>
        </w:tc>
      </w:tr>
      <w:tr w:rsidR="003B434B" w:rsidRPr="003B434B" w14:paraId="1F4A291B" w14:textId="77777777" w:rsidTr="003B434B">
        <w:tc>
          <w:tcPr>
            <w:tcW w:w="567" w:type="dxa"/>
          </w:tcPr>
          <w:p w14:paraId="7171FCE0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371" w:type="dxa"/>
          </w:tcPr>
          <w:p w14:paraId="3CFF0AB2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WC dan Kamar Mandi</w:t>
            </w:r>
          </w:p>
        </w:tc>
      </w:tr>
      <w:tr w:rsidR="003B434B" w:rsidRPr="003B434B" w14:paraId="6AFA4FD0" w14:textId="77777777" w:rsidTr="003B434B">
        <w:tc>
          <w:tcPr>
            <w:tcW w:w="567" w:type="dxa"/>
          </w:tcPr>
          <w:p w14:paraId="7B17AD7F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371" w:type="dxa"/>
          </w:tcPr>
          <w:p w14:paraId="5667E649" w14:textId="77777777" w:rsidR="003B434B" w:rsidRPr="003B434B" w:rsidRDefault="003B434B" w:rsidP="003B434B">
            <w:pPr>
              <w:pStyle w:val="ListParagraph"/>
              <w:numPr>
                <w:ilvl w:val="1"/>
                <w:numId w:val="1"/>
              </w:numPr>
              <w:tabs>
                <w:tab w:val="num" w:pos="1440"/>
              </w:tabs>
              <w:spacing w:line="240" w:lineRule="auto"/>
              <w:ind w:left="182" w:hanging="182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Pos Satpam</w:t>
            </w: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(Selatan dan Timur)</w:t>
            </w:r>
          </w:p>
        </w:tc>
      </w:tr>
      <w:tr w:rsidR="003B434B" w:rsidRPr="003B434B" w14:paraId="2DF11E48" w14:textId="77777777" w:rsidTr="003B434B">
        <w:tc>
          <w:tcPr>
            <w:tcW w:w="567" w:type="dxa"/>
          </w:tcPr>
          <w:p w14:paraId="1FD4E1D7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371" w:type="dxa"/>
          </w:tcPr>
          <w:p w14:paraId="44E8B193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Gudang</w:t>
            </w:r>
          </w:p>
        </w:tc>
      </w:tr>
      <w:tr w:rsidR="003B434B" w:rsidRPr="003B434B" w14:paraId="6E9ED79F" w14:textId="77777777" w:rsidTr="003B434B">
        <w:tc>
          <w:tcPr>
            <w:tcW w:w="567" w:type="dxa"/>
          </w:tcPr>
          <w:p w14:paraId="16238DBF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371" w:type="dxa"/>
          </w:tcPr>
          <w:p w14:paraId="6D0186D7" w14:textId="77777777" w:rsidR="003B434B" w:rsidRPr="003B434B" w:rsidRDefault="003B434B" w:rsidP="00EB523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Tempat Parkir (Guru/Karyawan dan Siswa)</w:t>
            </w:r>
          </w:p>
        </w:tc>
      </w:tr>
      <w:tr w:rsidR="003B434B" w:rsidRPr="003B434B" w14:paraId="122E552A" w14:textId="77777777" w:rsidTr="003B434B">
        <w:tc>
          <w:tcPr>
            <w:tcW w:w="567" w:type="dxa"/>
          </w:tcPr>
          <w:p w14:paraId="5EC2CFCB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371" w:type="dxa"/>
          </w:tcPr>
          <w:p w14:paraId="72AA8146" w14:textId="77777777" w:rsidR="003B434B" w:rsidRPr="003B434B" w:rsidRDefault="003B434B" w:rsidP="00EB5234">
            <w:pPr>
              <w:tabs>
                <w:tab w:val="num" w:pos="144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Lapangan Tengah dan Taman</w:t>
            </w:r>
          </w:p>
        </w:tc>
      </w:tr>
      <w:tr w:rsidR="003B434B" w:rsidRPr="003B434B" w14:paraId="1F3385BF" w14:textId="77777777" w:rsidTr="003B434B">
        <w:tc>
          <w:tcPr>
            <w:tcW w:w="567" w:type="dxa"/>
          </w:tcPr>
          <w:p w14:paraId="1685F41E" w14:textId="77777777" w:rsidR="003B434B" w:rsidRPr="003B434B" w:rsidRDefault="003B434B" w:rsidP="00EB523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371" w:type="dxa"/>
          </w:tcPr>
          <w:p w14:paraId="2BF2DDCB" w14:textId="77777777" w:rsidR="003B434B" w:rsidRPr="003B434B" w:rsidRDefault="003B434B" w:rsidP="00EB523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34B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Green House</w:t>
            </w:r>
            <w:r w:rsidRPr="003B434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3A98BA26" w14:textId="77777777" w:rsidR="003B434B" w:rsidRPr="003B434B" w:rsidRDefault="003B434B">
      <w:pPr>
        <w:rPr>
          <w:rFonts w:ascii="Arial" w:hAnsi="Arial" w:cs="Arial"/>
          <w:sz w:val="24"/>
          <w:szCs w:val="24"/>
        </w:rPr>
      </w:pPr>
    </w:p>
    <w:sectPr w:rsidR="003B434B" w:rsidRPr="003B4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6021A"/>
    <w:multiLevelType w:val="multilevel"/>
    <w:tmpl w:val="F78697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1">
      <w:start w:val="2"/>
      <w:numFmt w:val="decimal"/>
      <w:lvlText w:val="%2"/>
      <w:lvlJc w:val="left"/>
      <w:pPr>
        <w:ind w:left="21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828717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4B"/>
    <w:rsid w:val="002840A6"/>
    <w:rsid w:val="003B434B"/>
    <w:rsid w:val="0055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DA45C"/>
  <w15:chartTrackingRefBased/>
  <w15:docId w15:val="{4E9983D3-95E9-4914-B7BD-AF017F57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434B"/>
    <w:pPr>
      <w:spacing w:after="0" w:line="360" w:lineRule="auto"/>
      <w:ind w:left="720"/>
      <w:contextualSpacing/>
      <w:jc w:val="both"/>
    </w:pPr>
    <w:rPr>
      <w:kern w:val="0"/>
      <w:lang w:val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.wikipedia.org/wiki/Bahasa" TargetMode="External"/><Relationship Id="rId13" Type="http://schemas.openxmlformats.org/officeDocument/2006/relationships/hyperlink" Target="https://id.wikipedia.org/wiki/OSI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d.wikipedia.org/wiki/Komputer" TargetMode="External"/><Relationship Id="rId12" Type="http://schemas.openxmlformats.org/officeDocument/2006/relationships/hyperlink" Target="https://id.wikipedia.org/wiki/Perpustakaan" TargetMode="External"/><Relationship Id="rId17" Type="http://schemas.openxmlformats.org/officeDocument/2006/relationships/hyperlink" Target="https://id.wikipedia.org/wiki/Musholla" TargetMode="External"/><Relationship Id="rId2" Type="http://schemas.openxmlformats.org/officeDocument/2006/relationships/styles" Target="styles.xml"/><Relationship Id="rId16" Type="http://schemas.openxmlformats.org/officeDocument/2006/relationships/hyperlink" Target="https://id.wikipedia.org/wiki/Kanti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d.wikipedia.org/wiki/Kimia" TargetMode="External"/><Relationship Id="rId11" Type="http://schemas.openxmlformats.org/officeDocument/2006/relationships/hyperlink" Target="https://id.wikipedia.org/wiki/Sepak_bola" TargetMode="External"/><Relationship Id="rId5" Type="http://schemas.openxmlformats.org/officeDocument/2006/relationships/hyperlink" Target="https://id.wikipedia.org/wiki/Laboratorium" TargetMode="External"/><Relationship Id="rId15" Type="http://schemas.openxmlformats.org/officeDocument/2006/relationships/hyperlink" Target="https://id.wikipedia.org/wiki/Koperasi" TargetMode="External"/><Relationship Id="rId10" Type="http://schemas.openxmlformats.org/officeDocument/2006/relationships/hyperlink" Target="https://id.wikipedia.org/wiki/Multimedi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d.wikipedia.org/wiki/Digital" TargetMode="External"/><Relationship Id="rId14" Type="http://schemas.openxmlformats.org/officeDocument/2006/relationships/hyperlink" Target="https://id.wikipedia.org/wiki/Ag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Annisa Maya</dc:creator>
  <cp:keywords/>
  <dc:description/>
  <cp:lastModifiedBy>Annisa Maya</cp:lastModifiedBy>
  <cp:revision>1</cp:revision>
  <dcterms:created xsi:type="dcterms:W3CDTF">2024-01-15T03:19:00Z</dcterms:created>
  <dcterms:modified xsi:type="dcterms:W3CDTF">2024-01-15T03:29:00Z</dcterms:modified>
</cp:coreProperties>
</file>